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FB3D" w14:textId="24458ED2" w:rsidR="00094A71" w:rsidRDefault="00094A71">
      <w:pPr>
        <w:rPr>
          <w:b/>
          <w:bCs/>
        </w:rPr>
      </w:pPr>
      <w:r>
        <w:rPr>
          <w:b/>
          <w:bCs/>
        </w:rPr>
        <w:t>SAK 9</w:t>
      </w:r>
    </w:p>
    <w:p w14:paraId="0C02E427" w14:textId="77777777" w:rsidR="00094A71" w:rsidRDefault="00094A71">
      <w:pPr>
        <w:rPr>
          <w:b/>
          <w:bCs/>
        </w:rPr>
      </w:pPr>
    </w:p>
    <w:p w14:paraId="50A1863E" w14:textId="3B461E3D" w:rsidR="00272D43" w:rsidRDefault="00D0394E">
      <w:pPr>
        <w:rPr>
          <w:b/>
          <w:bCs/>
        </w:rPr>
      </w:pPr>
      <w:r w:rsidRPr="00D0394E">
        <w:rPr>
          <w:b/>
          <w:bCs/>
        </w:rPr>
        <w:t>Årsberetning kontrollutvalget</w:t>
      </w:r>
      <w:r>
        <w:rPr>
          <w:b/>
          <w:bCs/>
        </w:rPr>
        <w:t xml:space="preserve"> Skien Basketballklubb</w:t>
      </w:r>
    </w:p>
    <w:p w14:paraId="2875C3E9" w14:textId="08B5F28B" w:rsidR="00D0394E" w:rsidRDefault="00D0394E">
      <w:r w:rsidRPr="00D0394E">
        <w:t xml:space="preserve">Det ble </w:t>
      </w:r>
      <w:r>
        <w:t>gjennomført et ekstraordinært årsmøte i klubben 30. mai der målet var å velge nytt styre og sette ny retning for klubben sammen med Norges basketball-forbund.</w:t>
      </w:r>
      <w:r w:rsidR="003B4160">
        <w:t xml:space="preserve"> Det ble lagt frem og vedtatt forslag om et nytt interimstyre</w:t>
      </w:r>
      <w:r w:rsidR="000B3831">
        <w:t xml:space="preserve"> (midlertidig styre)</w:t>
      </w:r>
      <w:r w:rsidR="003B4160">
        <w:t xml:space="preserve"> </w:t>
      </w:r>
      <w:r w:rsidR="000B3831">
        <w:t xml:space="preserve">der styreleder er representant fra Norges baskeballforbund </w:t>
      </w:r>
      <w:r w:rsidR="003B4160">
        <w:t>med hovedmål å få orden på klubbens økonomi</w:t>
      </w:r>
      <w:r w:rsidR="00B11390">
        <w:t xml:space="preserve"> og skape ro i klubben etter en urolig tid</w:t>
      </w:r>
      <w:r w:rsidR="003B4160">
        <w:t xml:space="preserve">. </w:t>
      </w:r>
    </w:p>
    <w:p w14:paraId="478F6A86" w14:textId="34F322BD" w:rsidR="003B4160" w:rsidRDefault="003B4160">
      <w:r>
        <w:t>Det har vært kontakt mellom leder av kontrollutvalg, styreleder og nestleder, og kontrollutvalgsleder har vært til stede på informasjonsmøte der klubbens økonomi og drift var tema.</w:t>
      </w:r>
    </w:p>
    <w:p w14:paraId="41B2156C" w14:textId="755D3C36" w:rsidR="000B3831" w:rsidRDefault="00B11390">
      <w:r>
        <w:t>Det har vært jobbet godt med å skaffe oversikt over den økonomiske situasjonen og økonomiske behov. Det har blitt satt i gang tiltak for å skaffe inntekter til klubben, noe som var essensielt for klubbens overlevelse. Det har også blitt jobbet med å systematisere drift og sportslig innhold.</w:t>
      </w:r>
      <w:r w:rsidR="000B3831">
        <w:t xml:space="preserve"> </w:t>
      </w:r>
    </w:p>
    <w:p w14:paraId="146CF0A9" w14:textId="72D4E97F" w:rsidR="00BA7AD1" w:rsidRDefault="00BA7AD1">
      <w:r>
        <w:t>Det vil i tiden fremover være viktig å overføre midlertidig til varig drift og stake ut kursen fremover. Det anbefales at styret ser på antall medlemmer i styret slik at man sikrer lavere risiko for at arbeidsoppgaver ikke blir dekket ved for mange oppgaver, fravær eller annet.</w:t>
      </w:r>
      <w:r w:rsidR="00373CDE">
        <w:t xml:space="preserve"> Det blir spennende å følge Skien Basketballklubb videre!</w:t>
      </w:r>
    </w:p>
    <w:p w14:paraId="11D2B966" w14:textId="6D58DC82" w:rsidR="00373CDE" w:rsidRDefault="00373CDE">
      <w:r>
        <w:t>Kontrollutvalget</w:t>
      </w:r>
      <w:r w:rsidR="004F3FE6">
        <w:t xml:space="preserve"> ved kontrollutvalgsleder </w:t>
      </w:r>
    </w:p>
    <w:p w14:paraId="5CF5EB67" w14:textId="3CCF9E98" w:rsidR="004F3FE6" w:rsidRPr="00D0394E" w:rsidRDefault="004F3FE6">
      <w:r>
        <w:t>Janett Rogn Falkevik</w:t>
      </w:r>
    </w:p>
    <w:sectPr w:rsidR="004F3FE6" w:rsidRPr="00D0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4E"/>
    <w:rsid w:val="00094A71"/>
    <w:rsid w:val="000B3831"/>
    <w:rsid w:val="0020106C"/>
    <w:rsid w:val="00272D43"/>
    <w:rsid w:val="00373CDE"/>
    <w:rsid w:val="003B4160"/>
    <w:rsid w:val="004431B7"/>
    <w:rsid w:val="004F3FE6"/>
    <w:rsid w:val="0051137F"/>
    <w:rsid w:val="0059067E"/>
    <w:rsid w:val="0077075A"/>
    <w:rsid w:val="00881BD8"/>
    <w:rsid w:val="00881D51"/>
    <w:rsid w:val="00B075FF"/>
    <w:rsid w:val="00B11390"/>
    <w:rsid w:val="00BA7AD1"/>
    <w:rsid w:val="00D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AFF7"/>
  <w15:chartTrackingRefBased/>
  <w15:docId w15:val="{D3B1A794-6D70-41C7-A347-5BB2CF4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9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9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9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9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9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9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39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39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39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39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3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Falkevik, Janett Rogn</dc:creator>
  <cp:keywords/>
  <dc:description/>
  <cp:lastModifiedBy>Stine Arnesen</cp:lastModifiedBy>
  <cp:revision>7</cp:revision>
  <dcterms:created xsi:type="dcterms:W3CDTF">2025-03-11T20:33:00Z</dcterms:created>
  <dcterms:modified xsi:type="dcterms:W3CDTF">2025-03-11T20:53:00Z</dcterms:modified>
</cp:coreProperties>
</file>